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05E4" w14:textId="77777777" w:rsidR="005B346B" w:rsidRPr="00576B74" w:rsidRDefault="005B346B" w:rsidP="005B346B">
      <w:pPr>
        <w:spacing w:after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ST. JOSEPH’S COLLEGE FOR WOMEN (AUTONOMOUS) VISAKHAPATNAM </w:t>
      </w:r>
    </w:p>
    <w:p w14:paraId="7C5AAE67" w14:textId="77777777" w:rsidR="005B346B" w:rsidRPr="00576B74" w:rsidRDefault="005B346B" w:rsidP="005B346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76B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III SEMESTER           </w:t>
      </w:r>
      <w:r w:rsidRPr="00576B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  <w:t xml:space="preserve">           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MATHEMATICS   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</w:r>
      <w:r w:rsidRPr="00576B74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Time:</w:t>
      </w:r>
      <w:r w:rsidRPr="00576B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2 </w:t>
      </w:r>
      <w:proofErr w:type="spellStart"/>
      <w:r w:rsidRPr="00576B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Hrs</w:t>
      </w:r>
      <w:proofErr w:type="spellEnd"/>
      <w:r w:rsidRPr="00576B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/Week</w:t>
      </w: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ab/>
        <w:t xml:space="preserve">          </w:t>
      </w:r>
    </w:p>
    <w:p w14:paraId="3DE1968F" w14:textId="77777777" w:rsidR="005B346B" w:rsidRPr="00576B74" w:rsidRDefault="005B346B" w:rsidP="005B346B">
      <w:pPr>
        <w:spacing w:after="0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M-Ma3-3353(3) </w:t>
      </w:r>
      <w:proofErr w:type="gramStart"/>
      <w:r w:rsidRPr="00576B74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ab/>
        <w:t xml:space="preserve">  </w:t>
      </w:r>
      <w:r w:rsidRPr="00576B74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ab/>
      </w:r>
      <w:proofErr w:type="gramEnd"/>
      <w:r w:rsidRPr="00576B74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  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LAPLACE TRANSFORMS</w:t>
      </w:r>
      <w:r w:rsidRPr="00576B74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    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r w:rsidRPr="00576B74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Marks:50       </w:t>
      </w:r>
    </w:p>
    <w:p w14:paraId="1259D095" w14:textId="77777777" w:rsidR="005B346B" w:rsidRPr="00576B74" w:rsidRDefault="005B346B" w:rsidP="005B346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14:ligatures w14:val="standardContextual"/>
        </w:rPr>
      </w:pPr>
      <w:proofErr w:type="spellStart"/>
      <w:r w:rsidRPr="00576B74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>w.e.f</w:t>
      </w:r>
      <w:proofErr w:type="spellEnd"/>
      <w:r w:rsidRPr="00576B74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Pr="00576B74">
        <w:rPr>
          <w:rFonts w:ascii="Times New Roman" w:eastAsia="Calibri" w:hAnsi="Times New Roman" w:cs="Times New Roman"/>
          <w:color w:val="000000"/>
          <w:sz w:val="24"/>
          <w:szCs w:val="24"/>
          <w14:ligatures w14:val="standardContextual"/>
        </w:rPr>
        <w:t>AK</w:t>
      </w:r>
      <w:r w:rsidRPr="00576B74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2023-2024 (Admitted </w:t>
      </w:r>
      <w:proofErr w:type="gramStart"/>
      <w:r w:rsidRPr="00576B74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Batch)   </w:t>
      </w:r>
      <w:proofErr w:type="gramEnd"/>
      <w:r w:rsidRPr="00576B74">
        <w:rPr>
          <w:rFonts w:ascii="Times New Roman" w:eastAsia="Calibri" w:hAnsi="Times New Roman" w:cs="Times New Roman"/>
          <w:b/>
          <w:color w:val="000000"/>
          <w:sz w:val="24"/>
          <w:szCs w:val="24"/>
          <w14:ligatures w14:val="standardContextual"/>
        </w:rPr>
        <w:t>PRACTICAL</w:t>
      </w:r>
      <w:r w:rsidRPr="00576B74">
        <w:rPr>
          <w:rFonts w:ascii="Times New Roman" w:eastAsia="Calibri" w:hAnsi="Times New Roman" w:cs="Times New Roman"/>
          <w:bCs/>
          <w:color w:val="000000"/>
          <w:sz w:val="24"/>
          <w:szCs w:val="24"/>
          <w14:ligatures w14:val="standardContextual"/>
        </w:rPr>
        <w:t xml:space="preserve"> </w:t>
      </w:r>
      <w:r w:rsidRPr="00576B7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14:ligatures w14:val="standardContextual"/>
        </w:rPr>
        <w:t>SYLLABUS</w:t>
      </w:r>
    </w:p>
    <w:p w14:paraId="1AA3956F" w14:textId="77777777" w:rsidR="005B346B" w:rsidRPr="00576B74" w:rsidRDefault="005B346B" w:rsidP="005B3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14:ligatures w14:val="standardContextual"/>
        </w:rPr>
      </w:pPr>
    </w:p>
    <w:p w14:paraId="10A88ABC" w14:textId="77777777" w:rsidR="005B346B" w:rsidRPr="00576B74" w:rsidRDefault="005B346B" w:rsidP="005B34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Times New Roman" w:hAnsi="Times New Roman" w:cs="Times New Roman"/>
          <w:b/>
          <w:kern w:val="2"/>
          <w:sz w:val="24"/>
          <w:szCs w:val="24"/>
          <w14:ligatures w14:val="standardContextual"/>
        </w:rPr>
        <w:t xml:space="preserve">Course Objectives:    To enable the students to – </w:t>
      </w:r>
    </w:p>
    <w:p w14:paraId="2CDF05BF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CO1: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Apply the definition of Laplace transform to transform functions from the time domain </w:t>
      </w:r>
    </w:p>
    <w:p w14:paraId="02EC33C0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to the Laplace domain, Utilize the linearity property of Laplace transforms.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3A8A0B8A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Apply the shifting theorems and change of scale property in Laplace transforms, </w:t>
      </w:r>
    </w:p>
    <w:p w14:paraId="5CE98F37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Utilize Laplace transforms to find derivatives and evaluate initial and final values.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072818E9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Compute Laplace transforms of integrals and functions involving multiplication </w:t>
      </w:r>
    </w:p>
    <w:p w14:paraId="285053A6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 by (t) and (</w:t>
      </w:r>
      <m:oMath>
        <m:sSup>
          <m:sSupPr>
            <m:ctrlPr>
              <w:rPr>
                <w:rFonts w:ascii="Cambria Math" w:eastAsia="Calibri" w:hAnsi="Cambria Math" w:cs="Times New Roman"/>
                <w:i/>
                <w:kern w:val="2"/>
                <w:sz w:val="24"/>
                <w:szCs w:val="24"/>
                <w14:ligatures w14:val="standardContextual"/>
              </w:rPr>
            </m:ctrlPr>
          </m:sSupPr>
          <m:e>
            <m:r>
              <w:rPr>
                <w:rFonts w:ascii="Cambria Math" w:eastAsia="Calibri" w:hAnsi="Cambria Math" w:cs="Times New Roman"/>
                <w:kern w:val="2"/>
                <w:sz w:val="24"/>
                <w:szCs w:val="24"/>
                <w14:ligatures w14:val="standardContextual"/>
              </w:rPr>
              <m:t>t</m:t>
            </m:r>
          </m:e>
          <m:sup>
            <m:r>
              <w:rPr>
                <w:rFonts w:ascii="Cambria Math" w:eastAsia="Calibri" w:hAnsi="Cambria Math" w:cs="Times New Roman"/>
                <w:kern w:val="2"/>
                <w:sz w:val="24"/>
                <w:szCs w:val="24"/>
                <w14:ligatures w14:val="standardContextual"/>
              </w:rPr>
              <m:t>n</m:t>
            </m:r>
          </m:sup>
        </m:sSup>
      </m:oMath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), Understand the Laplace transforms of special functions such as </w:t>
      </w:r>
    </w:p>
    <w:p w14:paraId="2CA5D934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Bessel functions, error functions, and sine/cosine integrals.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18A67D2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Utilize the inverse Laplace transform to transform functions back from the Laplace </w:t>
      </w:r>
    </w:p>
    <w:p w14:paraId="65BDCB83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domain to the time domain, Apply the shifting theorems and change of scale property </w:t>
      </w:r>
    </w:p>
    <w:p w14:paraId="3D3553E8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in inverse Laplace transforms.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41E0B3AA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Compute inverse Laplace transforms of derivatives and integrals, Understand the </w:t>
      </w:r>
    </w:p>
    <w:p w14:paraId="64594611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concept of convolution and its application in inverse Laplace transforms.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4FE1D4B0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Course Outcomes: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After successful completion of this course, the student will be able to</w:t>
      </w:r>
    </w:p>
    <w:p w14:paraId="25A94DF7" w14:textId="77777777" w:rsidR="005B346B" w:rsidRPr="00576B74" w:rsidRDefault="005B346B" w:rsidP="005B346B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576B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CO1: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Apply theoretical / analytical /</w:t>
      </w:r>
      <w:r w:rsidRPr="00576B74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statistical knowledge gained in various</w:t>
      </w:r>
      <w:r w:rsidRPr="00576B74">
        <w:rPr>
          <w:rFonts w:ascii="Times New Roman" w:eastAsia="Times New Roman" w:hAnsi="Times New Roman" w:cs="Times New Roman"/>
          <w:bCs/>
          <w:spacing w:val="-57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 xml:space="preserve">courses </w:t>
      </w:r>
    </w:p>
    <w:p w14:paraId="6B20B107" w14:textId="77777777" w:rsidR="005B346B" w:rsidRPr="00576B74" w:rsidRDefault="005B346B" w:rsidP="005B346B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</w:pP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 xml:space="preserve">          of </w:t>
      </w:r>
      <w:proofErr w:type="spellStart"/>
      <w:proofErr w:type="gramStart"/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B.Sc</w:t>
      </w:r>
      <w:proofErr w:type="spellEnd"/>
      <w:proofErr w:type="gramEnd"/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 xml:space="preserve"> to solve numerical</w:t>
      </w:r>
      <w:r w:rsidRPr="00576B74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problems based on real life situations</w:t>
      </w:r>
      <w:r w:rsidRPr="00576B74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during</w:t>
      </w:r>
      <w:r w:rsidRPr="00576B74">
        <w:rPr>
          <w:rFonts w:ascii="Times New Roman" w:eastAsia="Times New Roman" w:hAnsi="Times New Roman" w:cs="Times New Roman"/>
          <w:bCs/>
          <w:spacing w:val="3"/>
          <w:sz w:val="24"/>
          <w:lang w:val="en-US"/>
        </w:rPr>
        <w:t xml:space="preserve"> </w:t>
      </w:r>
      <w:proofErr w:type="spellStart"/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practicals</w:t>
      </w:r>
      <w:proofErr w:type="spellEnd"/>
      <w:r w:rsidRPr="00576B74">
        <w:rPr>
          <w:rFonts w:ascii="Times New Roman" w:eastAsia="Times New Roman" w:hAnsi="Times New Roman" w:cs="Times New Roman"/>
          <w:bCs/>
          <w:spacing w:val="4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and</w:t>
      </w:r>
      <w:r w:rsidRPr="00576B74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</w:t>
      </w:r>
    </w:p>
    <w:p w14:paraId="60345180" w14:textId="77777777" w:rsidR="005B346B" w:rsidRPr="00576B74" w:rsidRDefault="005B346B" w:rsidP="005B346B">
      <w:pPr>
        <w:widowControl w:val="0"/>
        <w:autoSpaceDE w:val="0"/>
        <w:autoSpaceDN w:val="0"/>
        <w:spacing w:before="1" w:after="0" w:line="360" w:lineRule="auto"/>
        <w:ind w:right="267"/>
        <w:jc w:val="both"/>
        <w:rPr>
          <w:rFonts w:ascii="Times New Roman" w:eastAsia="Times New Roman" w:hAnsi="Times New Roman" w:cs="Times New Roman"/>
          <w:bCs/>
          <w:sz w:val="24"/>
          <w:lang w:val="en-US"/>
        </w:rPr>
      </w:pPr>
      <w:r w:rsidRPr="00576B74">
        <w:rPr>
          <w:rFonts w:ascii="Times New Roman" w:eastAsia="Times New Roman" w:hAnsi="Times New Roman" w:cs="Times New Roman"/>
          <w:bCs/>
          <w:spacing w:val="2"/>
          <w:sz w:val="24"/>
          <w:lang w:val="en-US"/>
        </w:rPr>
        <w:t xml:space="preserve">        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draw</w:t>
      </w:r>
      <w:r w:rsidRPr="00576B74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>meaningful solutions to day-to-day</w:t>
      </w:r>
      <w:r w:rsidRPr="00576B74">
        <w:rPr>
          <w:rFonts w:ascii="Times New Roman" w:eastAsia="Times New Roman" w:hAnsi="Times New Roman" w:cs="Times New Roman"/>
          <w:bCs/>
          <w:spacing w:val="1"/>
          <w:sz w:val="24"/>
          <w:lang w:val="en-US"/>
        </w:rPr>
        <w:t xml:space="preserve"> </w:t>
      </w:r>
      <w:r w:rsidRPr="00576B74">
        <w:rPr>
          <w:rFonts w:ascii="Times New Roman" w:eastAsia="Times New Roman" w:hAnsi="Times New Roman" w:cs="Times New Roman"/>
          <w:bCs/>
          <w:sz w:val="24"/>
          <w:lang w:val="en-US"/>
        </w:rPr>
        <w:t xml:space="preserve">problems. </w:t>
      </w:r>
      <w:r w:rsidRPr="00576B74">
        <w:rPr>
          <w:rFonts w:ascii="Times New Roman" w:eastAsia="Times New Roman" w:hAnsi="Times New Roman" w:cs="Times New Roman"/>
          <w:b/>
          <w:sz w:val="24"/>
          <w:lang w:val="en-US"/>
        </w:rPr>
        <w:t>(K3)</w:t>
      </w:r>
    </w:p>
    <w:p w14:paraId="5227945C" w14:textId="77777777" w:rsidR="005B346B" w:rsidRPr="00576B74" w:rsidRDefault="005B346B" w:rsidP="005B346B">
      <w:pPr>
        <w:spacing w:line="360" w:lineRule="auto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CO2: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Compute Laplace transforms for piecewise continuous functions, Determine the </w:t>
      </w:r>
    </w:p>
    <w:p w14:paraId="537366BC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existence of Laplace transforms for functions of exponential order.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0D3927EC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Use Laplace transforms to analyse shifted and scaled functions, Apply the initial </w:t>
      </w:r>
    </w:p>
    <w:p w14:paraId="64BD323E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value theorem and final value theorem.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493D667D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Evaluate Laplace transforms involving integrals and special functions, Apply Laplace </w:t>
      </w:r>
    </w:p>
    <w:p w14:paraId="5391ADD0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transforms to solve problems related to Bessel functions and other special </w:t>
      </w:r>
    </w:p>
    <w:p w14:paraId="16C5EDB1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functions.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 &amp; K5)</w:t>
      </w:r>
    </w:p>
    <w:p w14:paraId="423C4CB5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Compute inverse Laplace transforms using partial fractions and shifting </w:t>
      </w:r>
    </w:p>
    <w:p w14:paraId="1E579871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theorems, solve problems related to inverse Laplace transforms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(K3)</w:t>
      </w:r>
    </w:p>
    <w:p w14:paraId="217FF4FA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CO6: 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Evaluate inverse Laplace transforms involving derivatives and integrals, Apply the </w:t>
      </w:r>
    </w:p>
    <w:p w14:paraId="44E5F110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convolution theorem and Heaviside’s expansion theorem. </w:t>
      </w: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 &amp; K5)</w:t>
      </w:r>
    </w:p>
    <w:p w14:paraId="445DCF46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Course Content:  </w:t>
      </w:r>
    </w:p>
    <w:p w14:paraId="5DE58FD0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I: LAPLACE TRANSFORMS – I </w:t>
      </w:r>
    </w:p>
    <w:p w14:paraId="4ACB012B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Laplace Transform - Linearity Property - Piecewise Continuous Function - Existence of Laplace Transform - Functions of Exponential order and of Class A. </w:t>
      </w:r>
    </w:p>
    <w:p w14:paraId="68F8A9F5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II: LAPLACE TRANSFORMS – II </w:t>
      </w:r>
    </w:p>
    <w:p w14:paraId="269D05F4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First Shifting Theorem, Second Shifting Theorem, Change of Scale Property, Laplace transform of the derivative of f(t), Initial value theorem and Final value theorem. </w:t>
      </w:r>
    </w:p>
    <w:p w14:paraId="70FA3555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III: LAPLACE TRNASFORM – III </w:t>
      </w:r>
    </w:p>
    <w:p w14:paraId="49DCF9F6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Laplace Transform of Integrals - Multiplication by t, Multiplication by </w:t>
      </w:r>
      <w:proofErr w:type="spellStart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tn</w:t>
      </w:r>
      <w:proofErr w:type="spellEnd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- division by t -Laplace transform of Bessel Function - Laplace Transform of Error Function </w:t>
      </w:r>
      <w:proofErr w:type="gramStart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  Laplace</w:t>
      </w:r>
      <w:proofErr w:type="gramEnd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transform of Sine and Cosine integrals. </w:t>
      </w:r>
    </w:p>
    <w:p w14:paraId="3D6E246A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IV: INVERSE LAPLACE TRANSFORMS – I </w:t>
      </w:r>
    </w:p>
    <w:p w14:paraId="4577CC60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Inverse Laplace Transform - Linearity Property - First Shifting Theorem -Second Shifting Theorem - Change of Scale property - use of partial fractions - Examples. </w:t>
      </w:r>
    </w:p>
    <w:p w14:paraId="1FE85EDC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V: INVERSE LAPLACE TRANSFORMS – II </w:t>
      </w:r>
    </w:p>
    <w:p w14:paraId="308BEB8D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Inverse Laplace transforms of Derivatives - Inverse Laplace Transforms of Integrals -Multiplication by Powers of 'p' - Division by powers of 'p' - Convolution Definition -Convolution Theorem - proof and Applications - Heaviside's Expansion theorem and its applications. </w:t>
      </w:r>
    </w:p>
    <w:p w14:paraId="02D83A99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Activities:  </w:t>
      </w:r>
    </w:p>
    <w:p w14:paraId="3C4C9FCD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Seminar/ Quiz/ Assignments/ Applications of Laplace Transforms to Real life Problem /Problem Solving Sessions. </w:t>
      </w:r>
    </w:p>
    <w:p w14:paraId="629B595C" w14:textId="77777777" w:rsidR="005B346B" w:rsidRPr="00576B74" w:rsidRDefault="005B346B" w:rsidP="005B346B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Text Book</w:t>
      </w:r>
      <w:proofErr w:type="gramEnd"/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: </w:t>
      </w:r>
    </w:p>
    <w:p w14:paraId="7CBFFFC0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LaPlace Transforms by A. R. Vasishtha, </w:t>
      </w:r>
      <w:proofErr w:type="spellStart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Dr.</w:t>
      </w:r>
      <w:proofErr w:type="spellEnd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R. K. Gupta, Krishna </w:t>
      </w:r>
      <w:proofErr w:type="spellStart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Prakashan</w:t>
      </w:r>
      <w:proofErr w:type="spellEnd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Pvt.</w:t>
      </w:r>
      <w:proofErr w:type="spellEnd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Ltd., Meerut. </w:t>
      </w:r>
    </w:p>
    <w:p w14:paraId="6CC36714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Reference Books</w:t>
      </w: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 </w:t>
      </w:r>
    </w:p>
    <w:p w14:paraId="1F564DB3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1.  Introduction to Applied Mathematics by Gilbert Strang, Cambridge Press </w:t>
      </w:r>
    </w:p>
    <w:p w14:paraId="4CEF8100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2. Laplace and Fourie’s transforms by   </w:t>
      </w:r>
      <w:proofErr w:type="spellStart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Dr.</w:t>
      </w:r>
      <w:proofErr w:type="spellEnd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J. K. Goyal and K.P. </w:t>
      </w:r>
      <w:proofErr w:type="spellStart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Guptha</w:t>
      </w:r>
      <w:proofErr w:type="spellEnd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Pragathi </w:t>
      </w:r>
      <w:proofErr w:type="spellStart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Prakashan</w:t>
      </w:r>
      <w:proofErr w:type="spellEnd"/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 </w:t>
      </w:r>
    </w:p>
    <w:p w14:paraId="1B34C6F4" w14:textId="77777777" w:rsidR="005B346B" w:rsidRPr="00576B74" w:rsidRDefault="005B346B" w:rsidP="005B346B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76B7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Meerut. </w:t>
      </w:r>
    </w:p>
    <w:p w14:paraId="52C12BF9" w14:textId="77777777" w:rsidR="005B346B" w:rsidRPr="00576B74" w:rsidRDefault="005B346B" w:rsidP="005B346B">
      <w:pPr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576B74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*****</w:t>
      </w:r>
    </w:p>
    <w:p w14:paraId="2C5B5F08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46B"/>
    <w:rsid w:val="00162F38"/>
    <w:rsid w:val="003E6840"/>
    <w:rsid w:val="004F60BD"/>
    <w:rsid w:val="005B346B"/>
    <w:rsid w:val="005F5E65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0D7F4"/>
  <w15:chartTrackingRefBased/>
  <w15:docId w15:val="{1C76ADEF-0374-4F6C-9BEE-B4BA766A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46B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3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3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3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3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3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3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3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3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3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34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34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34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3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3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3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3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3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3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3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B3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3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B34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346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B3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346B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B3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3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3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34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2024-07-29T05:31:00Z</dcterms:created>
  <dcterms:modified xsi:type="dcterms:W3CDTF">2024-07-29T05:32:00Z</dcterms:modified>
</cp:coreProperties>
</file>